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98" w:rsidRDefault="000E3A44" w:rsidP="00206942">
      <w:bookmarkStart w:id="0" w:name="_GoBack"/>
      <w:bookmarkEnd w:id="0"/>
      <w:r>
        <w:rPr>
          <w:noProof/>
          <w:lang w:val="sr-Latn-RS" w:eastAsia="sr-Latn-RS"/>
        </w:rPr>
        <w:drawing>
          <wp:inline distT="0" distB="0" distL="0" distR="0">
            <wp:extent cx="6120130" cy="885497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5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698" w:rsidSect="0058125E">
      <w:pgSz w:w="11906" w:h="16838"/>
      <w:pgMar w:top="1418" w:right="794" w:bottom="113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E3A44"/>
    <w:rsid w:val="00005C61"/>
    <w:rsid w:val="00072E04"/>
    <w:rsid w:val="000928CA"/>
    <w:rsid w:val="000B2EC5"/>
    <w:rsid w:val="000E3A44"/>
    <w:rsid w:val="001722DF"/>
    <w:rsid w:val="0019651A"/>
    <w:rsid w:val="00202E8C"/>
    <w:rsid w:val="00206942"/>
    <w:rsid w:val="00257281"/>
    <w:rsid w:val="002A78AF"/>
    <w:rsid w:val="00310879"/>
    <w:rsid w:val="00317284"/>
    <w:rsid w:val="003B08F7"/>
    <w:rsid w:val="003B28D6"/>
    <w:rsid w:val="003B2C70"/>
    <w:rsid w:val="003D28CF"/>
    <w:rsid w:val="00465E8E"/>
    <w:rsid w:val="00466F1A"/>
    <w:rsid w:val="004B558E"/>
    <w:rsid w:val="004D25E4"/>
    <w:rsid w:val="0058125E"/>
    <w:rsid w:val="00593A28"/>
    <w:rsid w:val="005B7771"/>
    <w:rsid w:val="00622522"/>
    <w:rsid w:val="00674757"/>
    <w:rsid w:val="00696963"/>
    <w:rsid w:val="006B33EB"/>
    <w:rsid w:val="006F35B7"/>
    <w:rsid w:val="00707CB8"/>
    <w:rsid w:val="00750BFA"/>
    <w:rsid w:val="007A02C5"/>
    <w:rsid w:val="007B41A4"/>
    <w:rsid w:val="007C0A7D"/>
    <w:rsid w:val="00803E84"/>
    <w:rsid w:val="0083696F"/>
    <w:rsid w:val="00846C3A"/>
    <w:rsid w:val="008536B9"/>
    <w:rsid w:val="008B56F0"/>
    <w:rsid w:val="008E4E2B"/>
    <w:rsid w:val="00907307"/>
    <w:rsid w:val="009111ED"/>
    <w:rsid w:val="00916C39"/>
    <w:rsid w:val="0092007F"/>
    <w:rsid w:val="0095443E"/>
    <w:rsid w:val="0099013F"/>
    <w:rsid w:val="009A2C81"/>
    <w:rsid w:val="009F0698"/>
    <w:rsid w:val="00A17465"/>
    <w:rsid w:val="00A17C1A"/>
    <w:rsid w:val="00A27D78"/>
    <w:rsid w:val="00A5561C"/>
    <w:rsid w:val="00A575C4"/>
    <w:rsid w:val="00A7650B"/>
    <w:rsid w:val="00AD4AC1"/>
    <w:rsid w:val="00B75683"/>
    <w:rsid w:val="00B76B53"/>
    <w:rsid w:val="00B84BCE"/>
    <w:rsid w:val="00C134EB"/>
    <w:rsid w:val="00C41C6C"/>
    <w:rsid w:val="00CA3B8D"/>
    <w:rsid w:val="00CA773C"/>
    <w:rsid w:val="00CB61EF"/>
    <w:rsid w:val="00CB7C71"/>
    <w:rsid w:val="00CE61A5"/>
    <w:rsid w:val="00D15A8A"/>
    <w:rsid w:val="00DA3472"/>
    <w:rsid w:val="00DC6977"/>
    <w:rsid w:val="00E208D8"/>
    <w:rsid w:val="00E21D72"/>
    <w:rsid w:val="00E44A96"/>
    <w:rsid w:val="00E71669"/>
    <w:rsid w:val="00E95B83"/>
    <w:rsid w:val="00ED4A15"/>
    <w:rsid w:val="00F20DCC"/>
    <w:rsid w:val="00F36BFF"/>
    <w:rsid w:val="00F47A91"/>
    <w:rsid w:val="00F728ED"/>
    <w:rsid w:val="00F8552F"/>
    <w:rsid w:val="00F855F5"/>
    <w:rsid w:val="00FB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698"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Balloon Text"/>
    <w:basedOn w:val="Normal"/>
    <w:link w:val="Char"/>
    <w:uiPriority w:val="99"/>
    <w:semiHidden/>
    <w:unhideWhenUsed/>
    <w:rsid w:val="000E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2"/>
    <w:uiPriority w:val="99"/>
    <w:semiHidden/>
    <w:rsid w:val="000E3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a">
    <w:name w:val="Default Paragraph Font"/>
    <w:uiPriority w:val="1"/>
    <w:semiHidden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Наслов</vt:lpstr>
      </vt:variant>
      <vt:variant>
        <vt:i4>1</vt:i4>
      </vt:variant>
    </vt:vector>
  </HeadingPairs>
  <TitlesOfParts>
    <vt:vector size="1" baseType="lpstr">
      <vt:lpstr/>
    </vt:vector>
  </TitlesOfParts>
  <Company>Telekom Srbija a.d.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zoranstoi</dc:creator>
  <cp:lastModifiedBy>Сузана Трифуновић</cp:lastModifiedBy>
  <cp:revision>2</cp:revision>
  <dcterms:created xsi:type="dcterms:W3CDTF">2015-04-07T06:48:00Z</dcterms:created>
  <dcterms:modified xsi:type="dcterms:W3CDTF">2015-04-07T06:48:00Z</dcterms:modified>
</cp:coreProperties>
</file>